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E74" w:rsidRPr="002E13D2" w:rsidRDefault="001C7523" w:rsidP="00CC1F27">
      <w:pPr>
        <w:jc w:val="center"/>
        <w:rPr>
          <w:sz w:val="36"/>
          <w:szCs w:val="36"/>
        </w:rPr>
      </w:pPr>
      <w:r w:rsidRPr="002E13D2">
        <w:rPr>
          <w:sz w:val="36"/>
          <w:szCs w:val="36"/>
        </w:rPr>
        <w:t xml:space="preserve">Design </w:t>
      </w:r>
      <w:proofErr w:type="spellStart"/>
      <w:r w:rsidRPr="002E13D2">
        <w:rPr>
          <w:sz w:val="36"/>
          <w:szCs w:val="36"/>
        </w:rPr>
        <w:t>Design</w:t>
      </w:r>
      <w:proofErr w:type="spellEnd"/>
      <w:r w:rsidR="002947AB">
        <w:rPr>
          <w:sz w:val="36"/>
          <w:szCs w:val="36"/>
        </w:rPr>
        <w:t xml:space="preserve"> #2 and Writing Assignment</w:t>
      </w:r>
    </w:p>
    <w:p w:rsidR="00594F09" w:rsidRDefault="00594F09">
      <w:pPr>
        <w:rPr>
          <w:sz w:val="28"/>
          <w:szCs w:val="28"/>
        </w:rPr>
      </w:pPr>
    </w:p>
    <w:p w:rsidR="002947AB" w:rsidRDefault="002947AB">
      <w:pPr>
        <w:rPr>
          <w:sz w:val="28"/>
          <w:szCs w:val="28"/>
        </w:rPr>
      </w:pPr>
      <w:r>
        <w:rPr>
          <w:sz w:val="28"/>
          <w:szCs w:val="28"/>
        </w:rPr>
        <w:t>Proposal due Friday, 11/16</w:t>
      </w:r>
      <w:r w:rsidR="002E13D2" w:rsidRPr="002E13D2">
        <w:rPr>
          <w:sz w:val="28"/>
          <w:szCs w:val="28"/>
        </w:rPr>
        <w:t xml:space="preserve"> </w:t>
      </w:r>
      <w:r w:rsidR="00704AC4" w:rsidRPr="00704AC4">
        <w:rPr>
          <w:sz w:val="20"/>
          <w:szCs w:val="20"/>
        </w:rPr>
        <w:t xml:space="preserve">(worth </w:t>
      </w:r>
      <w:r w:rsidR="00CF367A">
        <w:rPr>
          <w:sz w:val="20"/>
          <w:szCs w:val="20"/>
        </w:rPr>
        <w:t>2.</w:t>
      </w:r>
      <w:r w:rsidR="00704AC4" w:rsidRPr="00704AC4">
        <w:rPr>
          <w:sz w:val="20"/>
          <w:szCs w:val="20"/>
        </w:rPr>
        <w:t>5 % of overall grade</w:t>
      </w:r>
      <w:r w:rsidR="00CF367A">
        <w:rPr>
          <w:sz w:val="20"/>
          <w:szCs w:val="20"/>
        </w:rPr>
        <w:t xml:space="preserve"> in course</w:t>
      </w:r>
      <w:r w:rsidR="00704AC4" w:rsidRPr="00704AC4">
        <w:rPr>
          <w:sz w:val="20"/>
          <w:szCs w:val="20"/>
        </w:rPr>
        <w:t>)</w:t>
      </w:r>
    </w:p>
    <w:p w:rsidR="00A35B07" w:rsidRDefault="003C15A1" w:rsidP="00A35B07">
      <w:pPr>
        <w:spacing w:after="0"/>
        <w:rPr>
          <w:sz w:val="28"/>
          <w:szCs w:val="28"/>
        </w:rPr>
      </w:pPr>
      <w:r>
        <w:rPr>
          <w:sz w:val="28"/>
          <w:szCs w:val="28"/>
        </w:rPr>
        <w:t>Final design</w:t>
      </w:r>
      <w:r w:rsidR="00736048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="00736048">
        <w:rPr>
          <w:sz w:val="28"/>
          <w:szCs w:val="28"/>
        </w:rPr>
        <w:t>PDF</w:t>
      </w:r>
      <w:r>
        <w:rPr>
          <w:sz w:val="28"/>
          <w:szCs w:val="28"/>
        </w:rPr>
        <w:t xml:space="preserve"> or other)</w:t>
      </w:r>
      <w:r w:rsidR="00A35B07">
        <w:rPr>
          <w:sz w:val="28"/>
          <w:szCs w:val="28"/>
        </w:rPr>
        <w:t xml:space="preserve"> due to basecamp</w:t>
      </w:r>
      <w:r w:rsidR="00736048">
        <w:rPr>
          <w:sz w:val="28"/>
          <w:szCs w:val="28"/>
        </w:rPr>
        <w:t xml:space="preserve"> </w:t>
      </w:r>
      <w:r w:rsidR="00736048" w:rsidRPr="00F33F1C">
        <w:rPr>
          <w:b/>
          <w:sz w:val="28"/>
          <w:szCs w:val="28"/>
        </w:rPr>
        <w:t>before class</w:t>
      </w:r>
      <w:r w:rsidR="00736048">
        <w:rPr>
          <w:sz w:val="28"/>
          <w:szCs w:val="28"/>
        </w:rPr>
        <w:t xml:space="preserve"> Friday 11/30</w:t>
      </w:r>
      <w:r w:rsidR="00704AC4">
        <w:rPr>
          <w:sz w:val="28"/>
          <w:szCs w:val="28"/>
        </w:rPr>
        <w:t xml:space="preserve"> </w:t>
      </w:r>
    </w:p>
    <w:p w:rsidR="00736048" w:rsidRDefault="00704AC4" w:rsidP="00A35B07">
      <w:pPr>
        <w:spacing w:after="0"/>
        <w:ind w:firstLine="720"/>
        <w:rPr>
          <w:sz w:val="20"/>
          <w:szCs w:val="20"/>
        </w:rPr>
      </w:pPr>
      <w:r w:rsidRPr="00704AC4">
        <w:rPr>
          <w:sz w:val="20"/>
          <w:szCs w:val="20"/>
        </w:rPr>
        <w:t>(worth 10% of</w:t>
      </w:r>
      <w:r w:rsidR="00A35B07">
        <w:rPr>
          <w:sz w:val="20"/>
          <w:szCs w:val="20"/>
        </w:rPr>
        <w:t xml:space="preserve"> </w:t>
      </w:r>
      <w:bookmarkStart w:id="0" w:name="_GoBack"/>
      <w:bookmarkEnd w:id="0"/>
      <w:r w:rsidRPr="00704AC4">
        <w:rPr>
          <w:sz w:val="20"/>
          <w:szCs w:val="20"/>
        </w:rPr>
        <w:t>overall grade)</w:t>
      </w:r>
    </w:p>
    <w:p w:rsidR="00A35B07" w:rsidRPr="00A35B07" w:rsidRDefault="00A35B07" w:rsidP="00A35B07">
      <w:pPr>
        <w:spacing w:after="0"/>
        <w:ind w:firstLine="720"/>
        <w:rPr>
          <w:sz w:val="20"/>
          <w:szCs w:val="20"/>
        </w:rPr>
      </w:pPr>
    </w:p>
    <w:p w:rsidR="002947AB" w:rsidRDefault="00F33F1C">
      <w:pPr>
        <w:pBdr>
          <w:bottom w:val="single" w:sz="6" w:space="1" w:color="auto"/>
        </w:pBdr>
        <w:rPr>
          <w:sz w:val="28"/>
          <w:szCs w:val="28"/>
        </w:rPr>
      </w:pPr>
      <w:r>
        <w:rPr>
          <w:sz w:val="28"/>
          <w:szCs w:val="28"/>
        </w:rPr>
        <w:t>H</w:t>
      </w:r>
      <w:r w:rsidR="003C15A1">
        <w:rPr>
          <w:sz w:val="28"/>
          <w:szCs w:val="28"/>
        </w:rPr>
        <w:t>ard copies</w:t>
      </w:r>
      <w:r>
        <w:rPr>
          <w:sz w:val="28"/>
          <w:szCs w:val="28"/>
        </w:rPr>
        <w:t xml:space="preserve"> of </w:t>
      </w:r>
      <w:r w:rsidR="003C15A1">
        <w:rPr>
          <w:sz w:val="28"/>
          <w:szCs w:val="28"/>
        </w:rPr>
        <w:t xml:space="preserve">design AND </w:t>
      </w:r>
      <w:r w:rsidR="002947AB">
        <w:rPr>
          <w:sz w:val="28"/>
          <w:szCs w:val="28"/>
        </w:rPr>
        <w:t xml:space="preserve">paper due </w:t>
      </w:r>
      <w:r>
        <w:rPr>
          <w:sz w:val="28"/>
          <w:szCs w:val="28"/>
        </w:rPr>
        <w:t xml:space="preserve">in class </w:t>
      </w:r>
      <w:r w:rsidR="002947AB">
        <w:rPr>
          <w:sz w:val="28"/>
          <w:szCs w:val="28"/>
        </w:rPr>
        <w:t>F</w:t>
      </w:r>
      <w:r w:rsidR="003D6157">
        <w:rPr>
          <w:sz w:val="28"/>
          <w:szCs w:val="28"/>
        </w:rPr>
        <w:t xml:space="preserve">riday, </w:t>
      </w:r>
      <w:r w:rsidR="002947AB">
        <w:rPr>
          <w:sz w:val="28"/>
          <w:szCs w:val="28"/>
        </w:rPr>
        <w:t>11/30</w:t>
      </w:r>
      <w:r w:rsidR="003D6157">
        <w:rPr>
          <w:sz w:val="28"/>
          <w:szCs w:val="28"/>
        </w:rPr>
        <w:t xml:space="preserve"> </w:t>
      </w:r>
      <w:r w:rsidR="00704AC4" w:rsidRPr="00704AC4">
        <w:rPr>
          <w:sz w:val="20"/>
          <w:szCs w:val="20"/>
        </w:rPr>
        <w:t>(worth 10% of overall grade)</w:t>
      </w:r>
    </w:p>
    <w:p w:rsidR="003C15A1" w:rsidRDefault="00CF367A">
      <w:pPr>
        <w:pBdr>
          <w:bottom w:val="single" w:sz="6" w:space="1" w:color="auto"/>
        </w:pBdr>
        <w:rPr>
          <w:sz w:val="20"/>
          <w:szCs w:val="20"/>
        </w:rPr>
      </w:pPr>
      <w:r>
        <w:rPr>
          <w:sz w:val="28"/>
          <w:szCs w:val="28"/>
        </w:rPr>
        <w:t xml:space="preserve">Presentations 11/30 or 12/14 </w:t>
      </w:r>
      <w:r>
        <w:rPr>
          <w:sz w:val="20"/>
          <w:szCs w:val="20"/>
        </w:rPr>
        <w:t>(worth 2.5</w:t>
      </w:r>
      <w:r w:rsidRPr="00CF367A">
        <w:rPr>
          <w:sz w:val="20"/>
          <w:szCs w:val="20"/>
        </w:rPr>
        <w:t>% of overall grade)</w:t>
      </w:r>
    </w:p>
    <w:p w:rsidR="00CF367A" w:rsidRPr="00CF367A" w:rsidRDefault="00CF367A">
      <w:pPr>
        <w:pBdr>
          <w:bottom w:val="single" w:sz="6" w:space="1" w:color="auto"/>
        </w:pBdr>
        <w:rPr>
          <w:sz w:val="20"/>
          <w:szCs w:val="20"/>
        </w:rPr>
      </w:pPr>
    </w:p>
    <w:p w:rsidR="00736048" w:rsidRDefault="00736048" w:rsidP="00CC1F2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Design </w:t>
      </w:r>
      <w:r w:rsidR="00E13377">
        <w:rPr>
          <w:sz w:val="28"/>
          <w:szCs w:val="28"/>
        </w:rPr>
        <w:t xml:space="preserve">a “Design History </w:t>
      </w:r>
      <w:r>
        <w:rPr>
          <w:sz w:val="28"/>
          <w:szCs w:val="28"/>
        </w:rPr>
        <w:t>Family Tree</w:t>
      </w:r>
      <w:r w:rsidR="00E13377">
        <w:rPr>
          <w:sz w:val="28"/>
          <w:szCs w:val="28"/>
        </w:rPr>
        <w:t>”</w:t>
      </w:r>
    </w:p>
    <w:p w:rsidR="00F33F1C" w:rsidRDefault="00594F09" w:rsidP="00CC1F27">
      <w:pPr>
        <w:jc w:val="center"/>
        <w:rPr>
          <w:sz w:val="28"/>
          <w:szCs w:val="28"/>
        </w:rPr>
      </w:pPr>
      <w:r>
        <w:rPr>
          <w:sz w:val="28"/>
          <w:szCs w:val="28"/>
        </w:rPr>
        <w:t>(</w:t>
      </w:r>
      <w:r w:rsidR="00CC1F27">
        <w:rPr>
          <w:sz w:val="28"/>
          <w:szCs w:val="28"/>
        </w:rPr>
        <w:t>Create your Branch in H</w:t>
      </w:r>
      <w:r w:rsidR="00736048">
        <w:rPr>
          <w:sz w:val="28"/>
          <w:szCs w:val="28"/>
        </w:rPr>
        <w:t>istory</w:t>
      </w:r>
      <w:r>
        <w:rPr>
          <w:sz w:val="28"/>
          <w:szCs w:val="28"/>
        </w:rPr>
        <w:t>)</w:t>
      </w:r>
    </w:p>
    <w:p w:rsidR="00F33F1C" w:rsidRPr="00E13377" w:rsidRDefault="00E13377">
      <w:pPr>
        <w:rPr>
          <w:i/>
          <w:sz w:val="24"/>
          <w:szCs w:val="24"/>
        </w:rPr>
      </w:pPr>
      <w:r>
        <w:rPr>
          <w:i/>
          <w:sz w:val="24"/>
          <w:szCs w:val="24"/>
        </w:rPr>
        <w:t>Metaphor Alert: T</w:t>
      </w:r>
      <w:r w:rsidRPr="00E13377">
        <w:rPr>
          <w:i/>
          <w:sz w:val="24"/>
          <w:szCs w:val="24"/>
        </w:rPr>
        <w:t>he tree is a metaphor here.  You do not need to illustrate an actual tree, but you can if you’d like.</w:t>
      </w:r>
      <w:r w:rsidR="00AF6A01">
        <w:rPr>
          <w:i/>
          <w:sz w:val="24"/>
          <w:szCs w:val="24"/>
        </w:rPr>
        <w:t xml:space="preserve">  The idea is to position</w:t>
      </w:r>
      <w:r>
        <w:rPr>
          <w:i/>
          <w:sz w:val="24"/>
          <w:szCs w:val="24"/>
        </w:rPr>
        <w:t xml:space="preserve"> </w:t>
      </w:r>
      <w:proofErr w:type="gramStart"/>
      <w:r>
        <w:rPr>
          <w:i/>
          <w:sz w:val="24"/>
          <w:szCs w:val="24"/>
        </w:rPr>
        <w:t>yourself</w:t>
      </w:r>
      <w:proofErr w:type="gramEnd"/>
      <w:r>
        <w:rPr>
          <w:i/>
          <w:sz w:val="24"/>
          <w:szCs w:val="24"/>
        </w:rPr>
        <w:t xml:space="preserve"> within the lineage of modern design.</w:t>
      </w:r>
    </w:p>
    <w:p w:rsidR="00AF6A01" w:rsidRPr="00AF6A01" w:rsidRDefault="00AF6A01">
      <w:pPr>
        <w:rPr>
          <w:b/>
        </w:rPr>
      </w:pPr>
      <w:r w:rsidRPr="00AF6A01">
        <w:rPr>
          <w:b/>
        </w:rPr>
        <w:t>The Assignment:</w:t>
      </w:r>
    </w:p>
    <w:p w:rsidR="00C0086C" w:rsidRDefault="00AF6A01">
      <w:r>
        <w:t>T</w:t>
      </w:r>
      <w:r w:rsidR="00F33F1C">
        <w:t>hink about your own creative interests</w:t>
      </w:r>
      <w:r>
        <w:t xml:space="preserve"> and design a</w:t>
      </w:r>
      <w:r w:rsidR="00C0086C">
        <w:t xml:space="preserve"> </w:t>
      </w:r>
      <w:r w:rsidR="00603589">
        <w:t>diagram</w:t>
      </w:r>
      <w:r w:rsidR="001C7523">
        <w:t xml:space="preserve"> </w:t>
      </w:r>
      <w:r w:rsidR="00C0086C">
        <w:t>—</w:t>
      </w:r>
      <w:r w:rsidR="00CC1F27">
        <w:t xml:space="preserve"> a visual lay-out</w:t>
      </w:r>
      <w:r w:rsidR="00C0086C">
        <w:t xml:space="preserve"> — </w:t>
      </w:r>
      <w:r w:rsidR="00F33F1C">
        <w:t xml:space="preserve">that positions </w:t>
      </w:r>
      <w:proofErr w:type="gramStart"/>
      <w:r w:rsidR="00E13377">
        <w:t>yourself</w:t>
      </w:r>
      <w:proofErr w:type="gramEnd"/>
      <w:r w:rsidR="00E13377">
        <w:t xml:space="preserve"> within the history of modern design (</w:t>
      </w:r>
      <w:r w:rsidR="00736048">
        <w:t>1850-196</w:t>
      </w:r>
      <w:r w:rsidR="001C7523">
        <w:t>0</w:t>
      </w:r>
      <w:r w:rsidR="00E13377">
        <w:t>)</w:t>
      </w:r>
      <w:r w:rsidR="001C7523">
        <w:t>.</w:t>
      </w:r>
      <w:r w:rsidR="00EC7B05">
        <w:t xml:space="preserve">  </w:t>
      </w:r>
    </w:p>
    <w:p w:rsidR="003C15A1" w:rsidRDefault="00E13377">
      <w:r>
        <w:t xml:space="preserve">Rather than attempting to cover the entire history of modern design, think about </w:t>
      </w:r>
      <w:r w:rsidR="00CC1F27">
        <w:t xml:space="preserve">specific </w:t>
      </w:r>
      <w:r>
        <w:t>designers, styles, motifs, or ideas that have caught your interest during this course</w:t>
      </w:r>
      <w:r w:rsidR="00AF6A01">
        <w:t xml:space="preserve"> or elsewhere</w:t>
      </w:r>
      <w:r>
        <w:t xml:space="preserve">.  How do your creative interests relate to them?  </w:t>
      </w:r>
      <w:r w:rsidR="003C15A1">
        <w:t>What commonalities can you find among them?</w:t>
      </w:r>
    </w:p>
    <w:p w:rsidR="00E13377" w:rsidRDefault="003C15A1">
      <w:r>
        <w:t xml:space="preserve">Narrow your interests down to </w:t>
      </w:r>
      <w:r>
        <w:rPr>
          <w:b/>
        </w:rPr>
        <w:t xml:space="preserve">1 or 2 of your own creative </w:t>
      </w:r>
      <w:r w:rsidRPr="003C15A1">
        <w:rPr>
          <w:b/>
        </w:rPr>
        <w:t>interests.</w:t>
      </w:r>
    </w:p>
    <w:p w:rsidR="001A1C39" w:rsidRDefault="00E13377">
      <w:r>
        <w:t xml:space="preserve">Choose </w:t>
      </w:r>
      <w:r w:rsidR="00594F09">
        <w:rPr>
          <w:b/>
        </w:rPr>
        <w:t>5-8</w:t>
      </w:r>
      <w:r w:rsidRPr="00CC1F27">
        <w:rPr>
          <w:b/>
        </w:rPr>
        <w:t xml:space="preserve"> points in design history</w:t>
      </w:r>
      <w:r>
        <w:t xml:space="preserve"> that </w:t>
      </w:r>
      <w:r w:rsidR="003C15A1">
        <w:t>relate to your</w:t>
      </w:r>
      <w:r w:rsidR="00594F09">
        <w:t xml:space="preserve"> creative interests.  These 5-8</w:t>
      </w:r>
      <w:r w:rsidR="003C15A1">
        <w:t xml:space="preserve"> points </w:t>
      </w:r>
      <w:r>
        <w:t>will form the “branches” of your “tree</w:t>
      </w:r>
      <w:r w:rsidR="003C15A1">
        <w:t>.</w:t>
      </w:r>
      <w:r>
        <w:t xml:space="preserve">”  </w:t>
      </w:r>
      <w:r w:rsidR="003C15A1">
        <w:t xml:space="preserve">You will </w:t>
      </w:r>
      <w:r>
        <w:t xml:space="preserve">explore how your interests intersect with or stem from them.  </w:t>
      </w:r>
      <w:r w:rsidR="00CC1F27">
        <w:t xml:space="preserve">Your points must cover a range of historical eras </w:t>
      </w:r>
      <w:r w:rsidR="00704AC4">
        <w:t>(e.g. not all of your points should</w:t>
      </w:r>
      <w:r w:rsidR="00CC1F27">
        <w:t xml:space="preserve"> be related to mid-century modern</w:t>
      </w:r>
      <w:r w:rsidR="00704AC4">
        <w:t>, but a couple of them could be</w:t>
      </w:r>
      <w:r w:rsidR="00CC1F27">
        <w:t>).</w:t>
      </w:r>
    </w:p>
    <w:p w:rsidR="00704AC4" w:rsidRDefault="00594F09">
      <w:r>
        <w:t>These 5-8</w:t>
      </w:r>
      <w:r w:rsidR="001A1C39">
        <w:t xml:space="preserve"> branches might include:  designers, styles, motifs, materials and forms (</w:t>
      </w:r>
      <w:r w:rsidR="00CC1F27">
        <w:t xml:space="preserve">chairs, </w:t>
      </w:r>
      <w:r w:rsidR="001A1C39">
        <w:t>wallpaper, glassware,</w:t>
      </w:r>
      <w:r w:rsidR="00CC1F27">
        <w:t xml:space="preserve"> jewelry</w:t>
      </w:r>
      <w:r w:rsidR="001A1C39">
        <w:t xml:space="preserve">, posters, etc.), colors, compositional techniques, typography, </w:t>
      </w:r>
      <w:r w:rsidR="00CC1F27">
        <w:t>or ideas (</w:t>
      </w:r>
      <w:r w:rsidR="001A1C39">
        <w:t>hand-</w:t>
      </w:r>
      <w:proofErr w:type="spellStart"/>
      <w:r w:rsidR="001A1C39">
        <w:t>craftedness</w:t>
      </w:r>
      <w:proofErr w:type="spellEnd"/>
      <w:r w:rsidR="001A1C39">
        <w:t>, gender, unity, the avant-garde, tradition, relationship with the machine, etc.</w:t>
      </w:r>
      <w:r w:rsidR="00CC1F27">
        <w:t>).</w:t>
      </w:r>
      <w:r w:rsidR="001A1C39">
        <w:t xml:space="preserve"> </w:t>
      </w:r>
      <w:r w:rsidR="00704AC4">
        <w:t xml:space="preserve">  </w:t>
      </w:r>
    </w:p>
    <w:p w:rsidR="001A1C39" w:rsidRDefault="00704AC4">
      <w:r>
        <w:lastRenderedPageBreak/>
        <w:t>Try to be specific (e.g. Rather than saying,</w:t>
      </w:r>
      <w:r w:rsidRPr="00704AC4">
        <w:t xml:space="preserve"> “I am interested in the history of interior design.”</w:t>
      </w:r>
      <w:r>
        <w:t xml:space="preserve"> Try to narrow it down to something like, “My interest in linear patterns can be related to William Morris’s wall paper, Art Nouveau interiors, and Art Deco furniture.”) </w:t>
      </w:r>
    </w:p>
    <w:p w:rsidR="003C15A1" w:rsidRDefault="003C15A1">
      <w:pPr>
        <w:rPr>
          <w:b/>
        </w:rPr>
      </w:pPr>
      <w:r>
        <w:rPr>
          <w:b/>
        </w:rPr>
        <w:t>The Proposal:</w:t>
      </w:r>
    </w:p>
    <w:p w:rsidR="003C15A1" w:rsidRDefault="003C15A1" w:rsidP="003C15A1">
      <w:r>
        <w:t>Please type up one page that lists:</w:t>
      </w:r>
    </w:p>
    <w:p w:rsidR="003C15A1" w:rsidRPr="003C15A1" w:rsidRDefault="003C15A1" w:rsidP="003C15A1">
      <w:pPr>
        <w:pStyle w:val="ListParagraph"/>
        <w:numPr>
          <w:ilvl w:val="0"/>
          <w:numId w:val="1"/>
        </w:numPr>
      </w:pPr>
      <w:r w:rsidRPr="003C15A1">
        <w:t xml:space="preserve">1 or 2 </w:t>
      </w:r>
      <w:r w:rsidR="00CF367A">
        <w:t xml:space="preserve">of YOUR </w:t>
      </w:r>
      <w:r w:rsidRPr="003C15A1">
        <w:t>main creative interests</w:t>
      </w:r>
    </w:p>
    <w:p w:rsidR="003C15A1" w:rsidRDefault="00704AC4" w:rsidP="003C15A1">
      <w:pPr>
        <w:pStyle w:val="ListParagraph"/>
        <w:numPr>
          <w:ilvl w:val="0"/>
          <w:numId w:val="1"/>
        </w:numPr>
      </w:pPr>
      <w:r>
        <w:t>At least half of the</w:t>
      </w:r>
      <w:r w:rsidR="003C15A1">
        <w:t xml:space="preserve"> </w:t>
      </w:r>
      <w:r w:rsidR="00594F09">
        <w:t>5-8</w:t>
      </w:r>
      <w:r w:rsidR="003C15A1" w:rsidRPr="003C15A1">
        <w:t xml:space="preserve"> points in design history</w:t>
      </w:r>
      <w:r w:rsidR="003C15A1">
        <w:t xml:space="preserve"> that will form the “branches” of your “tree”</w:t>
      </w:r>
    </w:p>
    <w:p w:rsidR="003C15A1" w:rsidRDefault="003C15A1" w:rsidP="003C15A1">
      <w:pPr>
        <w:pStyle w:val="ListParagraph"/>
        <w:numPr>
          <w:ilvl w:val="0"/>
          <w:numId w:val="1"/>
        </w:numPr>
      </w:pPr>
      <w:r>
        <w:t xml:space="preserve">2 potential </w:t>
      </w:r>
      <w:r w:rsidR="00704AC4">
        <w:t xml:space="preserve">sources, </w:t>
      </w:r>
      <w:r>
        <w:t xml:space="preserve">besides </w:t>
      </w:r>
      <w:r w:rsidR="00704AC4">
        <w:t>your textbook and lecture notes.  (You will end up needing 4, besides your textbook and lecture notes.)</w:t>
      </w:r>
    </w:p>
    <w:p w:rsidR="00704AC4" w:rsidRPr="003C15A1" w:rsidRDefault="00704AC4" w:rsidP="003C15A1">
      <w:pPr>
        <w:pStyle w:val="ListParagraph"/>
        <w:numPr>
          <w:ilvl w:val="0"/>
          <w:numId w:val="1"/>
        </w:numPr>
      </w:pPr>
      <w:r>
        <w:t xml:space="preserve">2 ideas for your design – quick sketches are fine here.  You are not locked into these ideas.  </w:t>
      </w:r>
    </w:p>
    <w:p w:rsidR="00DA1BEC" w:rsidRDefault="00DA1BEC">
      <w:pPr>
        <w:rPr>
          <w:b/>
        </w:rPr>
      </w:pPr>
    </w:p>
    <w:p w:rsidR="00E13377" w:rsidRPr="00AF6A01" w:rsidRDefault="00E13377">
      <w:pPr>
        <w:rPr>
          <w:b/>
        </w:rPr>
      </w:pPr>
      <w:r w:rsidRPr="00AF6A01">
        <w:rPr>
          <w:b/>
        </w:rPr>
        <w:t>The Design:</w:t>
      </w:r>
    </w:p>
    <w:p w:rsidR="00AF6A01" w:rsidRDefault="00CC1F27" w:rsidP="00B67077">
      <w:r>
        <w:t>You may approach your design</w:t>
      </w:r>
      <w:r w:rsidR="00E13377">
        <w:t xml:space="preserve"> in a variety of ways, but t</w:t>
      </w:r>
      <w:r w:rsidR="00AF6A01">
        <w:t>he focus should be on the clear</w:t>
      </w:r>
      <w:r w:rsidR="00E13377">
        <w:t xml:space="preserve"> VISUAL (not textual) lay-out of </w:t>
      </w:r>
      <w:r w:rsidR="0071167E">
        <w:t>lineage</w:t>
      </w:r>
      <w:r>
        <w:t xml:space="preserve"> or connectedness</w:t>
      </w:r>
      <w:r w:rsidR="0071167E">
        <w:t>.</w:t>
      </w:r>
      <w:r w:rsidR="00AF6A01">
        <w:t xml:space="preserve">  The emphasis should be </w:t>
      </w:r>
      <w:r w:rsidR="00361B83">
        <w:t xml:space="preserve">on </w:t>
      </w:r>
      <w:r w:rsidR="00AF6A01">
        <w:t xml:space="preserve">the creative composition of key words, phrases, </w:t>
      </w:r>
      <w:r w:rsidR="003C15A1">
        <w:t xml:space="preserve">dates, </w:t>
      </w:r>
      <w:r w:rsidR="00AF6A01">
        <w:t>and images.</w:t>
      </w:r>
      <w:r w:rsidR="00361B83">
        <w:t xml:space="preserve"> </w:t>
      </w:r>
      <w:r w:rsidR="001A1C39">
        <w:t xml:space="preserve">Lengthy </w:t>
      </w:r>
      <w:r>
        <w:t>sentences and paragraphs</w:t>
      </w:r>
      <w:r w:rsidR="001A1C39">
        <w:t xml:space="preserve"> should be placed in your paper, not </w:t>
      </w:r>
      <w:r>
        <w:t xml:space="preserve">in </w:t>
      </w:r>
      <w:r w:rsidR="001A1C39">
        <w:t xml:space="preserve">your design. </w:t>
      </w:r>
      <w:r w:rsidR="0071167E">
        <w:t xml:space="preserve">  </w:t>
      </w:r>
    </w:p>
    <w:p w:rsidR="001A1C39" w:rsidRDefault="001A1C39" w:rsidP="00B67077">
      <w:r>
        <w:t xml:space="preserve">Include </w:t>
      </w:r>
      <w:r w:rsidR="00B67077">
        <w:t>image</w:t>
      </w:r>
      <w:r>
        <w:t xml:space="preserve">s </w:t>
      </w:r>
      <w:r w:rsidRPr="001A1C39">
        <w:t xml:space="preserve">OR clear visual indications </w:t>
      </w:r>
      <w:r>
        <w:t>of your chosen points in history.</w:t>
      </w:r>
    </w:p>
    <w:p w:rsidR="00B67077" w:rsidRDefault="00B67077" w:rsidP="00B67077">
      <w:r>
        <w:t>You may go high-tech or low-tech with this assignment. Creating a hand-drawn diagram</w:t>
      </w:r>
      <w:r w:rsidR="003C15A1">
        <w:t xml:space="preserve"> can be effective</w:t>
      </w:r>
      <w:r>
        <w:t xml:space="preserve">, particularly if you are exploring forms that involved drawing: e.g. design sketches, book illustrations, fashion trading cards, or catalogue entries.   </w:t>
      </w:r>
    </w:p>
    <w:p w:rsidR="00B67077" w:rsidRDefault="00B67077" w:rsidP="00B67077">
      <w:r>
        <w:t xml:space="preserve">Be creative!  Really think about the overarching connections among your selections.  How will these similarities – or differences – help guide your creative choices as you design your family tree?  </w:t>
      </w:r>
    </w:p>
    <w:p w:rsidR="00361B83" w:rsidRDefault="00B67077" w:rsidP="00B67077">
      <w:r>
        <w:t xml:space="preserve">Which elements of historical styles can you play with in your design?  Consider using appropriate </w:t>
      </w:r>
      <w:proofErr w:type="spellStart"/>
      <w:r>
        <w:t>lettertypes</w:t>
      </w:r>
      <w:proofErr w:type="spellEnd"/>
      <w:r>
        <w:t xml:space="preserve">/fonts, color combinations, or patterns for your design.  </w:t>
      </w:r>
    </w:p>
    <w:p w:rsidR="00E13377" w:rsidRDefault="00CF367A" w:rsidP="00B67077">
      <w:r>
        <w:t>You must include your own main creative interests. Where will you position yourself?  How?</w:t>
      </w:r>
      <w:r w:rsidR="00B67077">
        <w:t xml:space="preserve"> </w:t>
      </w:r>
    </w:p>
    <w:p w:rsidR="00DA1BEC" w:rsidRDefault="00DA1BEC">
      <w:pPr>
        <w:rPr>
          <w:b/>
        </w:rPr>
      </w:pPr>
    </w:p>
    <w:p w:rsidR="00E13377" w:rsidRPr="00361B83" w:rsidRDefault="00E13377">
      <w:pPr>
        <w:rPr>
          <w:b/>
        </w:rPr>
      </w:pPr>
      <w:r w:rsidRPr="00361B83">
        <w:rPr>
          <w:b/>
        </w:rPr>
        <w:t>The Paper:</w:t>
      </w:r>
    </w:p>
    <w:p w:rsidR="00594F09" w:rsidRDefault="00CF367A">
      <w:r>
        <w:t>6-8 page typed, double-spaced research paper.</w:t>
      </w:r>
      <w:r w:rsidR="00594F09">
        <w:t xml:space="preserve">  </w:t>
      </w:r>
    </w:p>
    <w:p w:rsidR="00594F09" w:rsidRDefault="00594F09">
      <w:r>
        <w:t>Consider this format:</w:t>
      </w:r>
      <w:r w:rsidR="00361B83">
        <w:t xml:space="preserve"> </w:t>
      </w:r>
    </w:p>
    <w:p w:rsidR="00CF367A" w:rsidRDefault="00594F09" w:rsidP="00594F09">
      <w:pPr>
        <w:pStyle w:val="ListParagraph"/>
        <w:numPr>
          <w:ilvl w:val="0"/>
          <w:numId w:val="3"/>
        </w:numPr>
      </w:pPr>
      <w:r>
        <w:t>Introduction with clear indication of your creative interests</w:t>
      </w:r>
      <w:r w:rsidR="00DA1BEC">
        <w:t>, why you are interested in them, and why you are drawn to the historical points</w:t>
      </w:r>
      <w:r>
        <w:t xml:space="preserve"> or “branches” of your tree.</w:t>
      </w:r>
      <w:r w:rsidR="00DA1BEC">
        <w:t xml:space="preserve"> </w:t>
      </w:r>
    </w:p>
    <w:p w:rsidR="00594F09" w:rsidRDefault="00594F09" w:rsidP="00594F09">
      <w:pPr>
        <w:pStyle w:val="ListParagraph"/>
        <w:numPr>
          <w:ilvl w:val="0"/>
          <w:numId w:val="3"/>
        </w:numPr>
      </w:pPr>
      <w:r>
        <w:t>One</w:t>
      </w:r>
      <w:r w:rsidR="00DA1BEC">
        <w:t>-two</w:t>
      </w:r>
      <w:r>
        <w:t xml:space="preserve"> paragraph</w:t>
      </w:r>
      <w:r w:rsidR="00DA1BEC">
        <w:t>s</w:t>
      </w:r>
      <w:r>
        <w:t xml:space="preserve"> on each historical point or “branch</w:t>
      </w:r>
      <w:r w:rsidR="00DA1BEC">
        <w:t>.</w:t>
      </w:r>
      <w:r>
        <w:t>”</w:t>
      </w:r>
    </w:p>
    <w:p w:rsidR="00DA1BEC" w:rsidRDefault="00DA1BEC" w:rsidP="00DA1BEC">
      <w:pPr>
        <w:pStyle w:val="ListParagraph"/>
        <w:numPr>
          <w:ilvl w:val="0"/>
          <w:numId w:val="4"/>
        </w:numPr>
      </w:pPr>
      <w:r>
        <w:t>Don’t forget nice transitions between paragraphs!</w:t>
      </w:r>
    </w:p>
    <w:p w:rsidR="00DA1BEC" w:rsidRDefault="00DA1BEC" w:rsidP="00594F09">
      <w:pPr>
        <w:pStyle w:val="ListParagraph"/>
        <w:numPr>
          <w:ilvl w:val="0"/>
          <w:numId w:val="3"/>
        </w:numPr>
      </w:pPr>
      <w:r>
        <w:t>Conclusion where you restate and flesh out your introductory remarks and summarize the connections among historical points.</w:t>
      </w:r>
    </w:p>
    <w:p w:rsidR="00DA1BEC" w:rsidRDefault="00DA1BEC">
      <w:r>
        <w:t>Research:</w:t>
      </w:r>
    </w:p>
    <w:p w:rsidR="00361B83" w:rsidRDefault="00361B83">
      <w:r>
        <w:t xml:space="preserve">You must </w:t>
      </w:r>
      <w:r w:rsidR="00E13377">
        <w:t xml:space="preserve">conduct basic research </w:t>
      </w:r>
      <w:r>
        <w:t>on the historical contexts</w:t>
      </w:r>
      <w:r w:rsidR="00E13377">
        <w:t>, forces, and influences that surround your chosen branches of design history.</w:t>
      </w:r>
      <w:r w:rsidR="00C0086C">
        <w:t xml:space="preserve">  </w:t>
      </w:r>
    </w:p>
    <w:p w:rsidR="00E13377" w:rsidRDefault="00EC7B05">
      <w:r>
        <w:t>Consult your textbook and lectur</w:t>
      </w:r>
      <w:r w:rsidR="00E13377">
        <w:t>e notes for background material AND</w:t>
      </w:r>
      <w:r w:rsidR="00361B83">
        <w:t xml:space="preserve"> consult </w:t>
      </w:r>
      <w:r w:rsidR="00361B83" w:rsidRPr="00361B83">
        <w:rPr>
          <w:b/>
        </w:rPr>
        <w:t>at lea</w:t>
      </w:r>
      <w:r w:rsidR="00704AC4">
        <w:rPr>
          <w:b/>
        </w:rPr>
        <w:t>st 4</w:t>
      </w:r>
      <w:r w:rsidR="00361B83" w:rsidRPr="00361B83">
        <w:rPr>
          <w:b/>
        </w:rPr>
        <w:t xml:space="preserve"> additional sources</w:t>
      </w:r>
      <w:r w:rsidR="00361B83">
        <w:t>.</w:t>
      </w:r>
    </w:p>
    <w:p w:rsidR="00361B83" w:rsidRDefault="00E13377" w:rsidP="00361B83">
      <w:r>
        <w:t>You must indicate which sources</w:t>
      </w:r>
      <w:r w:rsidR="00EC7B05">
        <w:t xml:space="preserve"> you’</w:t>
      </w:r>
      <w:r w:rsidR="00603589">
        <w:t>ve used</w:t>
      </w:r>
      <w:r w:rsidR="00361B83">
        <w:t xml:space="preserve"> </w:t>
      </w:r>
      <w:r w:rsidR="00361B83" w:rsidRPr="002A4BFB">
        <w:rPr>
          <w:b/>
        </w:rPr>
        <w:t>throughout the paper</w:t>
      </w:r>
      <w:r w:rsidR="00361B83">
        <w:t xml:space="preserve"> through footnotes, endno</w:t>
      </w:r>
      <w:r w:rsidR="001500A6">
        <w:t>tes, or parenthetical citations (I don’t care which style you use — Chicago Style, MLA, etc. — just pick one and be consistent.)</w:t>
      </w:r>
    </w:p>
    <w:p w:rsidR="00E13377" w:rsidRDefault="001500A6" w:rsidP="00361B83">
      <w:r>
        <w:t>You must also include a bibliography</w:t>
      </w:r>
      <w:r w:rsidR="00361B83">
        <w:t xml:space="preserve">.   </w:t>
      </w:r>
    </w:p>
    <w:p w:rsidR="00361B83" w:rsidRDefault="00361B83">
      <w:r>
        <w:t xml:space="preserve">Yes, you may use books AND on-line sources.  </w:t>
      </w:r>
    </w:p>
    <w:p w:rsidR="00EC7B05" w:rsidRDefault="00361B83">
      <w:r>
        <w:t>On-line sources are only acceptable if they contain valid, verifiable information.  Do NOT cite Wikipedia in your paper.  Academic journal articles that are available on-line are great!!!  The websites of art and design m</w:t>
      </w:r>
      <w:r w:rsidR="00603589">
        <w:t xml:space="preserve">useums </w:t>
      </w:r>
      <w:r>
        <w:t>are reliable</w:t>
      </w:r>
      <w:r w:rsidR="00603589">
        <w:t xml:space="preserve"> sources of reliable information and images.  Also consider usin</w:t>
      </w:r>
      <w:r>
        <w:t xml:space="preserve">g </w:t>
      </w:r>
      <w:proofErr w:type="spellStart"/>
      <w:r>
        <w:t>ARTstor</w:t>
      </w:r>
      <w:proofErr w:type="spellEnd"/>
      <w:r>
        <w:t xml:space="preserve"> for searching images.</w:t>
      </w:r>
      <w:r w:rsidR="00603589">
        <w:t xml:space="preserve"> </w:t>
      </w:r>
    </w:p>
    <w:p w:rsidR="00DA1BEC" w:rsidRDefault="00DA1BEC">
      <w:pPr>
        <w:rPr>
          <w:b/>
        </w:rPr>
      </w:pPr>
    </w:p>
    <w:p w:rsidR="00CF367A" w:rsidRPr="00CF367A" w:rsidRDefault="00CF367A">
      <w:pPr>
        <w:rPr>
          <w:b/>
        </w:rPr>
      </w:pPr>
      <w:r w:rsidRPr="00CF367A">
        <w:rPr>
          <w:b/>
        </w:rPr>
        <w:t>The Presentation:</w:t>
      </w:r>
    </w:p>
    <w:p w:rsidR="00CF367A" w:rsidRDefault="00C0086C">
      <w:r>
        <w:t>You will be presenting – briefly – your design in class.</w:t>
      </w:r>
      <w:r w:rsidR="00CF367A">
        <w:t xml:space="preserve">  Please be prepared to:</w:t>
      </w:r>
      <w:r>
        <w:t xml:space="preserve">  </w:t>
      </w:r>
    </w:p>
    <w:p w:rsidR="00CF367A" w:rsidRDefault="00CF367A" w:rsidP="00CF367A">
      <w:pPr>
        <w:pStyle w:val="ListParagraph"/>
        <w:numPr>
          <w:ilvl w:val="0"/>
          <w:numId w:val="2"/>
        </w:numPr>
      </w:pPr>
      <w:r>
        <w:t>Discuss your own creative interests.</w:t>
      </w:r>
    </w:p>
    <w:p w:rsidR="00CF367A" w:rsidRDefault="00CF367A" w:rsidP="00CF367A">
      <w:pPr>
        <w:pStyle w:val="ListParagraph"/>
        <w:numPr>
          <w:ilvl w:val="0"/>
          <w:numId w:val="2"/>
        </w:numPr>
      </w:pPr>
      <w:r>
        <w:t>S</w:t>
      </w:r>
      <w:r w:rsidR="00C0086C">
        <w:t xml:space="preserve">elect </w:t>
      </w:r>
      <w:r>
        <w:t xml:space="preserve">about half of your “branches” to </w:t>
      </w:r>
      <w:r w:rsidR="00C0086C">
        <w:t>discuss</w:t>
      </w:r>
      <w:r>
        <w:t xml:space="preserve">.  Discuss – briefly – their historical context and </w:t>
      </w:r>
      <w:r w:rsidR="001500A6">
        <w:t>their relationship</w:t>
      </w:r>
      <w:r>
        <w:t xml:space="preserve"> to your own interests</w:t>
      </w:r>
      <w:r w:rsidR="00C0086C">
        <w:t xml:space="preserve">.  </w:t>
      </w:r>
      <w:r>
        <w:t>(This is not a full report on every item in your design.)</w:t>
      </w:r>
    </w:p>
    <w:p w:rsidR="00C0086C" w:rsidRDefault="00CF367A" w:rsidP="00CF367A">
      <w:pPr>
        <w:pStyle w:val="ListParagraph"/>
        <w:numPr>
          <w:ilvl w:val="0"/>
          <w:numId w:val="2"/>
        </w:numPr>
      </w:pPr>
      <w:r>
        <w:t>D</w:t>
      </w:r>
      <w:r w:rsidR="00C0086C">
        <w:t>iscu</w:t>
      </w:r>
      <w:r>
        <w:t>ss a few of your choices in laying out your “family tree.”</w:t>
      </w:r>
      <w:r w:rsidR="00C0086C">
        <w:t xml:space="preserve">   </w:t>
      </w:r>
    </w:p>
    <w:p w:rsidR="00EC7B05" w:rsidRDefault="00EC7B05"/>
    <w:p w:rsidR="001500A6" w:rsidRDefault="001500A6"/>
    <w:sectPr w:rsidR="001500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06114"/>
    <w:multiLevelType w:val="hybridMultilevel"/>
    <w:tmpl w:val="DE1C6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786517"/>
    <w:multiLevelType w:val="hybridMultilevel"/>
    <w:tmpl w:val="6A3601D0"/>
    <w:lvl w:ilvl="0" w:tplc="2EDE7FC0">
      <w:start w:val="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0581399"/>
    <w:multiLevelType w:val="hybridMultilevel"/>
    <w:tmpl w:val="FB884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DF656B"/>
    <w:multiLevelType w:val="hybridMultilevel"/>
    <w:tmpl w:val="23108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523"/>
    <w:rsid w:val="001500A6"/>
    <w:rsid w:val="001A1C39"/>
    <w:rsid w:val="001C7523"/>
    <w:rsid w:val="002947AB"/>
    <w:rsid w:val="002A4BFB"/>
    <w:rsid w:val="002E13D2"/>
    <w:rsid w:val="00361B83"/>
    <w:rsid w:val="003C15A1"/>
    <w:rsid w:val="003D6157"/>
    <w:rsid w:val="004749D8"/>
    <w:rsid w:val="00594F09"/>
    <w:rsid w:val="00603589"/>
    <w:rsid w:val="00704AC4"/>
    <w:rsid w:val="0071167E"/>
    <w:rsid w:val="00736048"/>
    <w:rsid w:val="008C4E74"/>
    <w:rsid w:val="00A35B07"/>
    <w:rsid w:val="00AF6A01"/>
    <w:rsid w:val="00B67077"/>
    <w:rsid w:val="00C0086C"/>
    <w:rsid w:val="00CC1F27"/>
    <w:rsid w:val="00CD16F4"/>
    <w:rsid w:val="00CF367A"/>
    <w:rsid w:val="00DA1BEC"/>
    <w:rsid w:val="00E13377"/>
    <w:rsid w:val="00E61E4A"/>
    <w:rsid w:val="00EC7B05"/>
    <w:rsid w:val="00F33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15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15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 Bear</dc:creator>
  <cp:lastModifiedBy>Charlie Bear</cp:lastModifiedBy>
  <cp:revision>12</cp:revision>
  <dcterms:created xsi:type="dcterms:W3CDTF">2012-10-31T15:49:00Z</dcterms:created>
  <dcterms:modified xsi:type="dcterms:W3CDTF">2012-11-02T03:11:00Z</dcterms:modified>
</cp:coreProperties>
</file>