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607" w:rsidRDefault="00A35607" w:rsidP="00A35607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>History of Visual Communication</w:t>
      </w:r>
    </w:p>
    <w:p w:rsidR="00A35607" w:rsidRDefault="00A35607" w:rsidP="00A35607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Instructor: Gayle </w:t>
      </w:r>
      <w:proofErr w:type="spellStart"/>
      <w:r>
        <w:rPr>
          <w:b/>
          <w:sz w:val="40"/>
          <w:szCs w:val="40"/>
        </w:rPr>
        <w:t>Clemans</w:t>
      </w:r>
      <w:proofErr w:type="spellEnd"/>
    </w:p>
    <w:p w:rsidR="00A35607" w:rsidRDefault="00A35607" w:rsidP="00A35607">
      <w:pPr>
        <w:spacing w:after="0"/>
        <w:rPr>
          <w:b/>
          <w:sz w:val="40"/>
          <w:szCs w:val="40"/>
        </w:rPr>
      </w:pPr>
    </w:p>
    <w:p w:rsidR="0059129E" w:rsidRPr="00A35607" w:rsidRDefault="00A35607" w:rsidP="00A35607">
      <w:pPr>
        <w:rPr>
          <w:b/>
          <w:sz w:val="40"/>
          <w:szCs w:val="40"/>
        </w:rPr>
      </w:pPr>
      <w:r w:rsidRPr="00A35607">
        <w:rPr>
          <w:b/>
          <w:sz w:val="40"/>
          <w:szCs w:val="40"/>
        </w:rPr>
        <w:t>The Power of 3</w:t>
      </w:r>
    </w:p>
    <w:p w:rsidR="00A35607" w:rsidRDefault="004E0902" w:rsidP="004803A0">
      <w:r>
        <w:t>E</w:t>
      </w:r>
      <w:r w:rsidR="00A35607">
        <w:t>ach student will present on a special topic in the history of visual communication.</w:t>
      </w:r>
    </w:p>
    <w:p w:rsidR="007C663A" w:rsidRDefault="001A3E49" w:rsidP="007C663A">
      <w:pPr>
        <w:pStyle w:val="ListParagraph"/>
        <w:numPr>
          <w:ilvl w:val="0"/>
          <w:numId w:val="3"/>
        </w:numPr>
      </w:pPr>
      <w:r>
        <w:t xml:space="preserve">3 </w:t>
      </w:r>
      <w:r w:rsidR="007C663A">
        <w:t>of the most relevant/useful/interesting</w:t>
      </w:r>
      <w:r>
        <w:t xml:space="preserve"> </w:t>
      </w:r>
      <w:r w:rsidRPr="00873D7E">
        <w:rPr>
          <w:b/>
        </w:rPr>
        <w:t>facts</w:t>
      </w:r>
      <w:r>
        <w:t xml:space="preserve"> about background/historical context</w:t>
      </w:r>
      <w:r w:rsidR="007C663A">
        <w:t xml:space="preserve"> </w:t>
      </w:r>
    </w:p>
    <w:p w:rsidR="0059129E" w:rsidRDefault="007C663A" w:rsidP="007C663A">
      <w:pPr>
        <w:pStyle w:val="ListParagraph"/>
        <w:ind w:firstLine="720"/>
      </w:pPr>
      <w:r>
        <w:t>(</w:t>
      </w:r>
      <w:proofErr w:type="gramStart"/>
      <w:r>
        <w:t>hint</w:t>
      </w:r>
      <w:proofErr w:type="gramEnd"/>
      <w:r>
        <w:t>: reading the introduction to each chapter is useful.)</w:t>
      </w:r>
    </w:p>
    <w:p w:rsidR="0059129E" w:rsidRDefault="001A3E49" w:rsidP="007C663A">
      <w:pPr>
        <w:pStyle w:val="ListParagraph"/>
        <w:numPr>
          <w:ilvl w:val="0"/>
          <w:numId w:val="3"/>
        </w:numPr>
      </w:pPr>
      <w:r>
        <w:t xml:space="preserve">3 </w:t>
      </w:r>
      <w:r w:rsidR="007C663A">
        <w:t xml:space="preserve">fundamental/useful </w:t>
      </w:r>
      <w:r w:rsidR="0059129E" w:rsidRPr="00873D7E">
        <w:rPr>
          <w:b/>
        </w:rPr>
        <w:t xml:space="preserve">goals/philosophies </w:t>
      </w:r>
      <w:r w:rsidR="0059129E">
        <w:t xml:space="preserve">of the </w:t>
      </w:r>
      <w:r w:rsidR="007C663A">
        <w:t>period/</w:t>
      </w:r>
      <w:r w:rsidR="0059129E">
        <w:t>movement/style/designers</w:t>
      </w:r>
    </w:p>
    <w:p w:rsidR="007C663A" w:rsidRDefault="007C663A" w:rsidP="007C663A">
      <w:pPr>
        <w:pStyle w:val="ListParagraph"/>
        <w:numPr>
          <w:ilvl w:val="0"/>
          <w:numId w:val="3"/>
        </w:numPr>
      </w:pPr>
      <w:r>
        <w:t xml:space="preserve">3 </w:t>
      </w:r>
      <w:r w:rsidRPr="00873D7E">
        <w:rPr>
          <w:b/>
        </w:rPr>
        <w:t>terms</w:t>
      </w:r>
      <w:r>
        <w:t xml:space="preserve"> and/or designers´ names that we should know (and why we should know them)</w:t>
      </w:r>
    </w:p>
    <w:p w:rsidR="00663D8C" w:rsidRDefault="001A3E49" w:rsidP="00663D8C">
      <w:pPr>
        <w:pStyle w:val="ListParagraph"/>
        <w:numPr>
          <w:ilvl w:val="0"/>
          <w:numId w:val="3"/>
        </w:numPr>
      </w:pPr>
      <w:r>
        <w:t xml:space="preserve">3 </w:t>
      </w:r>
      <w:r w:rsidRPr="00663D8C">
        <w:rPr>
          <w:b/>
        </w:rPr>
        <w:t>design elements</w:t>
      </w:r>
      <w:r>
        <w:t xml:space="preserve"> that are still relevant/useful</w:t>
      </w:r>
      <w:r w:rsidR="0059129E">
        <w:t>/inspiring (and why)</w:t>
      </w:r>
      <w:r>
        <w:t xml:space="preserve"> </w:t>
      </w:r>
    </w:p>
    <w:p w:rsidR="00663D8C" w:rsidRPr="00663D8C" w:rsidRDefault="00663D8C" w:rsidP="00663D8C">
      <w:pPr>
        <w:pStyle w:val="ListParagraph"/>
        <w:numPr>
          <w:ilvl w:val="0"/>
          <w:numId w:val="3"/>
        </w:numPr>
      </w:pPr>
      <w:r w:rsidRPr="00663D8C">
        <w:t>3 of the most typical, emblematic, iconic images (</w:t>
      </w:r>
      <w:r>
        <w:t>You ca</w:t>
      </w:r>
      <w:r w:rsidR="004874C0">
        <w:t>n ask your classmates to analyze</w:t>
      </w:r>
      <w:r w:rsidRPr="00663D8C">
        <w:t xml:space="preserve"> why they’re emblematic</w:t>
      </w:r>
      <w:r>
        <w:t>, if you’d like.</w:t>
      </w:r>
      <w:r w:rsidRPr="00663D8C">
        <w:t>)</w:t>
      </w:r>
    </w:p>
    <w:p w:rsidR="001A3E49" w:rsidRDefault="001A3E49" w:rsidP="00663D8C">
      <w:pPr>
        <w:pStyle w:val="ListParagraph"/>
      </w:pPr>
    </w:p>
    <w:p w:rsidR="0059129E" w:rsidRDefault="0059129E" w:rsidP="0059129E">
      <w:pPr>
        <w:spacing w:after="0"/>
      </w:pPr>
      <w:r>
        <w:t xml:space="preserve">Your presentation should be VISUAL (augmented with your verbal report) </w:t>
      </w:r>
    </w:p>
    <w:p w:rsidR="0059129E" w:rsidRDefault="007C663A" w:rsidP="0059129E">
      <w:pPr>
        <w:pStyle w:val="ListParagraph"/>
        <w:numPr>
          <w:ilvl w:val="0"/>
          <w:numId w:val="2"/>
        </w:numPr>
        <w:spacing w:after="0"/>
      </w:pPr>
      <w:r>
        <w:t>Prepare a PowerP</w:t>
      </w:r>
      <w:r w:rsidR="0059129E">
        <w:t>oint or other visual prese</w:t>
      </w:r>
      <w:r w:rsidR="0059460D">
        <w:t>ntation that presents all of the 3’s above.</w:t>
      </w:r>
      <w:r w:rsidR="0059129E">
        <w:t xml:space="preserve"> </w:t>
      </w:r>
    </w:p>
    <w:p w:rsidR="0059129E" w:rsidRDefault="0059129E" w:rsidP="0059129E">
      <w:pPr>
        <w:pStyle w:val="ListParagraph"/>
        <w:numPr>
          <w:ilvl w:val="0"/>
          <w:numId w:val="2"/>
        </w:numPr>
        <w:spacing w:after="0"/>
      </w:pPr>
      <w:r>
        <w:t xml:space="preserve">Your presentation should VISUALLY COMMUNICATE your content.  </w:t>
      </w:r>
    </w:p>
    <w:p w:rsidR="0059129E" w:rsidRDefault="0059129E" w:rsidP="0059129E">
      <w:pPr>
        <w:pStyle w:val="ListParagraph"/>
        <w:numPr>
          <w:ilvl w:val="0"/>
          <w:numId w:val="2"/>
        </w:numPr>
        <w:spacing w:after="0"/>
      </w:pPr>
      <w:r>
        <w:t>Select font and colors carefully. Be creative with your compositions!</w:t>
      </w:r>
    </w:p>
    <w:p w:rsidR="0059129E" w:rsidRDefault="0059129E" w:rsidP="0059129E">
      <w:pPr>
        <w:pStyle w:val="ListParagraph"/>
        <w:numPr>
          <w:ilvl w:val="0"/>
          <w:numId w:val="2"/>
        </w:numPr>
        <w:spacing w:after="0"/>
      </w:pPr>
      <w:r>
        <w:t>Be careful of using too much text!  People cannot read and listen at the same time. And when a presenter simply reads off his/her “slides,” it’s incredibly boring.  Reduce your text to key phrases that w</w:t>
      </w:r>
      <w:r w:rsidR="0059460D">
        <w:t>ill prompt your verbal report</w:t>
      </w:r>
      <w:r>
        <w:t>.</w:t>
      </w:r>
    </w:p>
    <w:p w:rsidR="004E0902" w:rsidRDefault="004E0902">
      <w:pPr>
        <w:sectPr w:rsidR="004E0902" w:rsidSect="004E090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9129E" w:rsidRDefault="0059129E"/>
    <w:p w:rsidR="00AE4E9F" w:rsidRDefault="004E0902">
      <w:r>
        <w:t>Sign up for ONE</w:t>
      </w:r>
      <w:r w:rsidR="00AE4E9F">
        <w:t xml:space="preserve"> presentation </w:t>
      </w:r>
      <w:r>
        <w:t>slot.</w:t>
      </w:r>
    </w:p>
    <w:p w:rsidR="004E0902" w:rsidRDefault="004E0902">
      <w:pPr>
        <w:sectPr w:rsidR="004E0902" w:rsidSect="004E090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E4E9F" w:rsidRDefault="004E0902">
      <w:r>
        <w:lastRenderedPageBreak/>
        <w:t>Approx. Date</w:t>
      </w:r>
      <w:r>
        <w:tab/>
        <w:t>Chapter and Topics</w:t>
      </w:r>
      <w:r w:rsidR="00AE4E9F">
        <w:tab/>
      </w:r>
      <w:r w:rsidR="00AE4E9F">
        <w:tab/>
      </w:r>
      <w:r>
        <w:tab/>
      </w:r>
      <w:r>
        <w:tab/>
      </w:r>
      <w:r w:rsidR="00AE4E9F" w:rsidRPr="00AE4E9F">
        <w:t>Student’s name and email</w:t>
      </w:r>
    </w:p>
    <w:p w:rsidR="004E0902" w:rsidRDefault="00814BBB" w:rsidP="004E0902">
      <w:pPr>
        <w:spacing w:after="0"/>
      </w:pPr>
      <w:r>
        <w:t>9/13</w:t>
      </w:r>
      <w:r>
        <w:tab/>
      </w:r>
      <w:r w:rsidR="0059129E">
        <w:t xml:space="preserve">Chapter </w:t>
      </w:r>
      <w:proofErr w:type="gramStart"/>
      <w:r w:rsidR="0059129E">
        <w:t xml:space="preserve">9  </w:t>
      </w:r>
      <w:r w:rsidR="001A3E49">
        <w:t>Graphic</w:t>
      </w:r>
      <w:proofErr w:type="gramEnd"/>
      <w:r w:rsidR="001A3E49">
        <w:t xml:space="preserve"> Design</w:t>
      </w:r>
    </w:p>
    <w:p w:rsidR="0047253A" w:rsidRDefault="001A3E49" w:rsidP="004E0902">
      <w:pPr>
        <w:spacing w:after="0"/>
      </w:pPr>
      <w:r>
        <w:t xml:space="preserve"> </w:t>
      </w:r>
      <w:r w:rsidR="00814BBB">
        <w:tab/>
      </w:r>
      <w:proofErr w:type="gramStart"/>
      <w:r>
        <w:t>and</w:t>
      </w:r>
      <w:proofErr w:type="gramEnd"/>
      <w:r>
        <w:t xml:space="preserve"> the Industrial Revolution</w:t>
      </w:r>
    </w:p>
    <w:p w:rsidR="004E0902" w:rsidRDefault="004E0902" w:rsidP="004E0902">
      <w:pPr>
        <w:spacing w:after="0"/>
      </w:pPr>
    </w:p>
    <w:p w:rsidR="001A3E49" w:rsidRDefault="001A3E49" w:rsidP="004E0902">
      <w:pPr>
        <w:ind w:left="720" w:firstLine="720"/>
      </w:pPr>
      <w:r>
        <w:t>Specific Topics:</w:t>
      </w:r>
      <w:r w:rsidR="00AE4E9F">
        <w:tab/>
      </w:r>
      <w:r w:rsidR="00AE4E9F">
        <w:tab/>
      </w:r>
      <w:r w:rsidR="00AE4E9F">
        <w:tab/>
      </w:r>
      <w:r w:rsidR="00AE4E9F">
        <w:tab/>
      </w:r>
      <w:r w:rsidR="00AE4E9F">
        <w:tab/>
      </w:r>
      <w:r w:rsidR="00AE4E9F">
        <w:tab/>
      </w:r>
      <w:r w:rsidR="00AE4E9F">
        <w:tab/>
      </w:r>
    </w:p>
    <w:p w:rsidR="0047253A" w:rsidRDefault="0047253A" w:rsidP="004E0902">
      <w:pPr>
        <w:ind w:left="720" w:firstLine="720"/>
      </w:pPr>
      <w:r>
        <w:t>Innovations in Typography</w:t>
      </w:r>
      <w:r w:rsidR="00AE4E9F">
        <w:t xml:space="preserve"> </w:t>
      </w:r>
      <w:r w:rsidR="00AE4E9F">
        <w:tab/>
      </w:r>
      <w:r w:rsidR="00AE4E9F">
        <w:tab/>
      </w:r>
      <w:r w:rsidR="00AE4E9F">
        <w:tab/>
        <w:t>___________________</w:t>
      </w:r>
      <w:r w:rsidR="004E0902">
        <w:t>______</w:t>
      </w:r>
      <w:r w:rsidR="00AE4E9F">
        <w:t>_______</w:t>
      </w:r>
    </w:p>
    <w:p w:rsidR="007C663A" w:rsidRDefault="007C663A" w:rsidP="004E0902">
      <w:pPr>
        <w:ind w:left="720" w:firstLine="720"/>
      </w:pPr>
      <w:r>
        <w:t>A revolution in printing</w:t>
      </w:r>
      <w:r>
        <w:tab/>
      </w:r>
      <w:r>
        <w:tab/>
      </w:r>
      <w:r>
        <w:tab/>
      </w:r>
      <w:r>
        <w:tab/>
      </w:r>
      <w:r w:rsidRPr="007C663A">
        <w:t>________________________________</w:t>
      </w:r>
    </w:p>
    <w:p w:rsidR="0047253A" w:rsidRDefault="002727DE" w:rsidP="004E0902">
      <w:pPr>
        <w:ind w:left="720" w:firstLine="720"/>
      </w:pPr>
      <w:r>
        <w:t>The application of p</w:t>
      </w:r>
      <w:r w:rsidR="0047253A">
        <w:t>hotography</w:t>
      </w:r>
      <w:r>
        <w:t xml:space="preserve"> to printing</w:t>
      </w:r>
      <w:r w:rsidR="00AE4E9F">
        <w:t xml:space="preserve"> </w:t>
      </w:r>
      <w:r>
        <w:tab/>
        <w:t>________________________________</w:t>
      </w:r>
    </w:p>
    <w:p w:rsidR="002727DE" w:rsidRDefault="002727DE" w:rsidP="004E0902">
      <w:pPr>
        <w:ind w:left="720" w:firstLine="720"/>
      </w:pPr>
      <w:r>
        <w:t>Photography as reportage</w:t>
      </w:r>
      <w:r>
        <w:tab/>
      </w:r>
      <w:r>
        <w:tab/>
      </w:r>
      <w:r>
        <w:tab/>
        <w:t>________________________________</w:t>
      </w:r>
    </w:p>
    <w:p w:rsidR="0047253A" w:rsidRDefault="0047253A" w:rsidP="004E0902">
      <w:pPr>
        <w:ind w:left="720" w:firstLine="720"/>
      </w:pPr>
      <w:r>
        <w:lastRenderedPageBreak/>
        <w:t xml:space="preserve">The rise of American editorial and advertising </w:t>
      </w:r>
      <w:proofErr w:type="gramStart"/>
      <w:r>
        <w:t>design</w:t>
      </w:r>
      <w:r w:rsidR="004E0902">
        <w:t xml:space="preserve">  _</w:t>
      </w:r>
      <w:proofErr w:type="gramEnd"/>
      <w:r w:rsidR="004E0902">
        <w:t>___________________________</w:t>
      </w:r>
    </w:p>
    <w:p w:rsidR="0047253A" w:rsidRDefault="00814BBB">
      <w:r>
        <w:tab/>
      </w:r>
      <w:r w:rsidR="0047253A">
        <w:t xml:space="preserve">Chapter </w:t>
      </w:r>
      <w:proofErr w:type="gramStart"/>
      <w:r w:rsidR="0047253A">
        <w:t>10</w:t>
      </w:r>
      <w:r w:rsidR="0059129E">
        <w:t xml:space="preserve"> </w:t>
      </w:r>
      <w:r w:rsidR="001A3E49">
        <w:t xml:space="preserve"> Arts</w:t>
      </w:r>
      <w:proofErr w:type="gramEnd"/>
      <w:r w:rsidR="001A3E49">
        <w:t xml:space="preserve"> and Crafts</w:t>
      </w:r>
      <w:r w:rsidR="0047253A">
        <w:t xml:space="preserve"> </w:t>
      </w:r>
    </w:p>
    <w:p w:rsidR="001A3E49" w:rsidRDefault="001A3E49" w:rsidP="004E0902">
      <w:pPr>
        <w:ind w:left="720" w:firstLine="720"/>
      </w:pPr>
      <w:r>
        <w:t>Specific Topics:</w:t>
      </w:r>
    </w:p>
    <w:p w:rsidR="001A3E49" w:rsidRDefault="0047253A" w:rsidP="00814BBB">
      <w:pPr>
        <w:ind w:left="720" w:firstLine="720"/>
      </w:pPr>
      <w:r>
        <w:t>The Century Guild</w:t>
      </w:r>
      <w:r w:rsidR="004E0902">
        <w:tab/>
      </w:r>
      <w:r w:rsidR="004E0902">
        <w:tab/>
      </w:r>
      <w:r w:rsidR="004E0902">
        <w:tab/>
      </w:r>
      <w:r w:rsidR="004E0902">
        <w:tab/>
      </w:r>
      <w:r w:rsidR="004E0902" w:rsidRPr="004E0902">
        <w:t>________________________________</w:t>
      </w:r>
    </w:p>
    <w:p w:rsidR="001A3E49" w:rsidRDefault="001A3E49" w:rsidP="004E0902">
      <w:pPr>
        <w:ind w:left="720" w:firstLine="720"/>
      </w:pPr>
      <w:r>
        <w:t>A book design Renaissance</w:t>
      </w:r>
      <w:r w:rsidR="004E0902">
        <w:tab/>
      </w:r>
      <w:r w:rsidR="004E0902">
        <w:tab/>
      </w:r>
      <w:r w:rsidR="004E0902">
        <w:tab/>
      </w:r>
      <w:r w:rsidR="004E0902" w:rsidRPr="004E0902">
        <w:t>________________________________</w:t>
      </w:r>
    </w:p>
    <w:p w:rsidR="001A3E49" w:rsidRDefault="00814BBB" w:rsidP="004E0902">
      <w:r>
        <w:t>9/</w:t>
      </w:r>
      <w:r w:rsidR="00FA1B0B">
        <w:t>20</w:t>
      </w:r>
      <w:r>
        <w:tab/>
      </w:r>
      <w:r w:rsidR="001A3E49">
        <w:t>Chapter 11 Art Nouveau</w:t>
      </w:r>
    </w:p>
    <w:p w:rsidR="001A3E49" w:rsidRDefault="001A3E49" w:rsidP="004E0902">
      <w:pPr>
        <w:ind w:left="720" w:firstLine="720"/>
      </w:pPr>
      <w:r>
        <w:t>Specific Topics:</w:t>
      </w:r>
    </w:p>
    <w:p w:rsidR="001A3E49" w:rsidRDefault="001A3E49" w:rsidP="004E0902">
      <w:pPr>
        <w:ind w:left="720" w:firstLine="720"/>
      </w:pPr>
      <w:r>
        <w:t>English art nouveau</w:t>
      </w:r>
      <w:r w:rsidR="004E0902">
        <w:tab/>
      </w:r>
      <w:r w:rsidR="004E0902">
        <w:tab/>
      </w:r>
      <w:r w:rsidR="004E0902">
        <w:tab/>
      </w:r>
      <w:r w:rsidR="004E0902">
        <w:tab/>
      </w:r>
      <w:r w:rsidR="004E0902" w:rsidRPr="004E0902">
        <w:t>________________________________</w:t>
      </w:r>
    </w:p>
    <w:p w:rsidR="001A3E49" w:rsidRDefault="001A3E49" w:rsidP="004E0902">
      <w:pPr>
        <w:ind w:left="720" w:firstLine="720"/>
      </w:pPr>
      <w:r>
        <w:t>The further development of French art nouveau</w:t>
      </w:r>
      <w:r w:rsidR="004E0902" w:rsidRPr="004E0902">
        <w:t>________________________________</w:t>
      </w:r>
    </w:p>
    <w:p w:rsidR="001A3E49" w:rsidRDefault="001A3E49" w:rsidP="004E0902">
      <w:pPr>
        <w:ind w:left="720" w:firstLine="720"/>
      </w:pPr>
      <w:r>
        <w:t>Art nouveau comes to America</w:t>
      </w:r>
      <w:r w:rsidR="004E0902">
        <w:tab/>
      </w:r>
      <w:r w:rsidR="004E0902">
        <w:tab/>
      </w:r>
      <w:r w:rsidR="004E0902">
        <w:tab/>
      </w:r>
      <w:r w:rsidR="004E0902" w:rsidRPr="004E0902">
        <w:t>________________________________</w:t>
      </w:r>
    </w:p>
    <w:p w:rsidR="001A3E49" w:rsidRDefault="001A3E49" w:rsidP="004E0902">
      <w:pPr>
        <w:ind w:left="720" w:firstLine="720"/>
      </w:pPr>
      <w:r>
        <w:t>Innovation in Belgium and the Netherlands</w:t>
      </w:r>
      <w:r w:rsidR="004E0902">
        <w:tab/>
      </w:r>
      <w:r w:rsidR="004E0902" w:rsidRPr="004E0902">
        <w:t>________________________________</w:t>
      </w:r>
      <w:r w:rsidR="004E0902">
        <w:tab/>
      </w:r>
    </w:p>
    <w:p w:rsidR="001A3E49" w:rsidRDefault="001A3E49" w:rsidP="004E0902">
      <w:pPr>
        <w:ind w:left="720" w:firstLine="720"/>
      </w:pPr>
      <w:r>
        <w:t xml:space="preserve">The German </w:t>
      </w:r>
      <w:proofErr w:type="spellStart"/>
      <w:r>
        <w:t>Jugendstil</w:t>
      </w:r>
      <w:proofErr w:type="spellEnd"/>
      <w:r>
        <w:t xml:space="preserve"> movement</w:t>
      </w:r>
      <w:r w:rsidR="004E0902">
        <w:tab/>
      </w:r>
      <w:r w:rsidR="004E0902">
        <w:tab/>
      </w:r>
      <w:r w:rsidR="004E0902" w:rsidRPr="004E0902">
        <w:t>________________________________</w:t>
      </w:r>
    </w:p>
    <w:p w:rsidR="001A3E49" w:rsidRDefault="0059129E" w:rsidP="004E0902">
      <w:pPr>
        <w:ind w:left="720" w:firstLine="720"/>
      </w:pPr>
      <w:r>
        <w:t>The Italian pictorial tradition</w:t>
      </w:r>
      <w:r w:rsidR="004E0902">
        <w:tab/>
      </w:r>
      <w:r w:rsidR="004E0902">
        <w:tab/>
      </w:r>
      <w:r w:rsidR="004E0902">
        <w:tab/>
      </w:r>
      <w:r w:rsidR="004E0902" w:rsidRPr="004E0902">
        <w:t>________________________________</w:t>
      </w:r>
    </w:p>
    <w:p w:rsidR="00B67654" w:rsidRDefault="00B67654" w:rsidP="00814BBB">
      <w:pPr>
        <w:ind w:left="5040" w:firstLine="720"/>
        <w:sectPr w:rsidR="00B67654" w:rsidSect="004E090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20004" w:rsidRDefault="00D20004">
      <w:r>
        <w:lastRenderedPageBreak/>
        <w:t>10/04</w:t>
      </w:r>
      <w:r>
        <w:tab/>
        <w:t>Ch</w:t>
      </w:r>
      <w:r w:rsidR="006A329B">
        <w:t xml:space="preserve">apter 12 </w:t>
      </w:r>
      <w:proofErr w:type="gramStart"/>
      <w:r w:rsidR="006A329B">
        <w:t>The</w:t>
      </w:r>
      <w:proofErr w:type="gramEnd"/>
      <w:r w:rsidR="006A329B">
        <w:t xml:space="preserve"> Genesis of Twentie</w:t>
      </w:r>
      <w:r>
        <w:t>t</w:t>
      </w:r>
      <w:r w:rsidR="006A329B">
        <w:t>h</w:t>
      </w:r>
      <w:r>
        <w:t>-Century Design</w:t>
      </w:r>
    </w:p>
    <w:p w:rsidR="006A329B" w:rsidRDefault="00D20004">
      <w:r>
        <w:tab/>
      </w:r>
      <w:r>
        <w:tab/>
      </w:r>
      <w:r w:rsidR="006A329B">
        <w:t>Specific Topics:</w:t>
      </w:r>
      <w:r w:rsidR="006A329B">
        <w:tab/>
      </w:r>
    </w:p>
    <w:p w:rsidR="0047253A" w:rsidRDefault="00D20004" w:rsidP="006A329B">
      <w:pPr>
        <w:ind w:left="720" w:firstLine="720"/>
      </w:pPr>
      <w:r>
        <w:t>Peter Behrens and the New Objectivity</w:t>
      </w:r>
      <w:r>
        <w:tab/>
      </w:r>
      <w:r>
        <w:tab/>
        <w:t>________________________________</w:t>
      </w:r>
    </w:p>
    <w:p w:rsidR="003C4FB4" w:rsidRDefault="00FA1B0B" w:rsidP="00B67654">
      <w:r>
        <w:t xml:space="preserve">10/18 </w:t>
      </w:r>
      <w:r>
        <w:tab/>
      </w:r>
      <w:r w:rsidR="00B67654">
        <w:t>Chapte</w:t>
      </w:r>
      <w:r>
        <w:t xml:space="preserve">r 14 </w:t>
      </w:r>
      <w:r w:rsidR="00B67654">
        <w:t>Pictorial Modernism</w:t>
      </w:r>
    </w:p>
    <w:p w:rsidR="006A329B" w:rsidRDefault="00B67654" w:rsidP="00B67654">
      <w:r>
        <w:tab/>
      </w:r>
      <w:r>
        <w:tab/>
      </w:r>
      <w:r w:rsidR="006A329B">
        <w:t>Specific Topics:</w:t>
      </w:r>
      <w:r w:rsidR="006A329B">
        <w:tab/>
      </w:r>
    </w:p>
    <w:p w:rsidR="00B67654" w:rsidRDefault="00B67654" w:rsidP="006A329B">
      <w:pPr>
        <w:ind w:left="720" w:firstLine="720"/>
      </w:pPr>
      <w:proofErr w:type="spellStart"/>
      <w:r>
        <w:t>Plakatstil</w:t>
      </w:r>
      <w:proofErr w:type="spellEnd"/>
      <w:r w:rsidR="006A329B">
        <w:tab/>
      </w:r>
      <w:r w:rsidR="006A329B">
        <w:tab/>
      </w:r>
      <w:r w:rsidR="006A329B">
        <w:tab/>
      </w:r>
      <w:r w:rsidR="006A329B">
        <w:tab/>
      </w:r>
      <w:r w:rsidR="006A329B">
        <w:tab/>
      </w:r>
      <w:bookmarkStart w:id="0" w:name="_GoBack"/>
      <w:bookmarkEnd w:id="0"/>
      <w:r w:rsidR="006A329B">
        <w:t>________________________________</w:t>
      </w:r>
    </w:p>
    <w:p w:rsidR="00B67654" w:rsidRDefault="00B67654" w:rsidP="00B67654">
      <w:r>
        <w:tab/>
      </w:r>
      <w:r>
        <w:tab/>
        <w:t xml:space="preserve">Switzerland and the </w:t>
      </w:r>
      <w:proofErr w:type="spellStart"/>
      <w:r>
        <w:t>Sach</w:t>
      </w:r>
      <w:proofErr w:type="spellEnd"/>
      <w:r>
        <w:t xml:space="preserve"> </w:t>
      </w:r>
      <w:proofErr w:type="spellStart"/>
      <w:r>
        <w:t>plakat</w:t>
      </w:r>
      <w:proofErr w:type="spellEnd"/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B67654" w:rsidRDefault="00B67654" w:rsidP="00B67654">
      <w:r>
        <w:tab/>
      </w:r>
      <w:r>
        <w:tab/>
        <w:t>Spanish Civil War Posters</w:t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FA1B0B" w:rsidRDefault="00FA1B0B" w:rsidP="00B67654"/>
    <w:p w:rsidR="00614CE7" w:rsidRDefault="00FA1B0B" w:rsidP="00B67654">
      <w:r>
        <w:t>11/</w:t>
      </w:r>
      <w:r w:rsidR="005553CA">
        <w:t>1</w:t>
      </w:r>
      <w:r>
        <w:tab/>
      </w:r>
      <w:r w:rsidR="00614CE7">
        <w:t>Chapter 16</w:t>
      </w:r>
      <w:r>
        <w:t xml:space="preserve"> </w:t>
      </w:r>
      <w:proofErr w:type="gramStart"/>
      <w:r w:rsidR="00614CE7">
        <w:t>The</w:t>
      </w:r>
      <w:proofErr w:type="gramEnd"/>
      <w:r w:rsidR="00614CE7">
        <w:t xml:space="preserve"> Bauhaus and the New Typography</w:t>
      </w:r>
    </w:p>
    <w:p w:rsidR="006A329B" w:rsidRDefault="00614CE7" w:rsidP="00614CE7">
      <w:r>
        <w:tab/>
      </w:r>
      <w:r>
        <w:tab/>
      </w:r>
      <w:r w:rsidR="006A329B">
        <w:t>Specific Topics:</w:t>
      </w:r>
      <w:r w:rsidR="006A329B">
        <w:tab/>
      </w:r>
    </w:p>
    <w:p w:rsidR="00614CE7" w:rsidRDefault="00614CE7" w:rsidP="006A329B">
      <w:pPr>
        <w:ind w:left="720" w:firstLine="720"/>
      </w:pPr>
      <w:r>
        <w:t>The impact of Laszlo Moholy-Nagy</w:t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lastRenderedPageBreak/>
        <w:tab/>
      </w:r>
      <w:r>
        <w:tab/>
      </w:r>
      <w:r w:rsidR="00FA1B0B">
        <w:tab/>
      </w:r>
      <w:r>
        <w:t>The Bauhaus at Dessau</w:t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</w:r>
      <w:r w:rsidR="00FA1B0B">
        <w:tab/>
      </w:r>
      <w:r>
        <w:t xml:space="preserve">The </w:t>
      </w:r>
      <w:proofErr w:type="spellStart"/>
      <w:r>
        <w:t>Isotype</w:t>
      </w:r>
      <w:proofErr w:type="spellEnd"/>
      <w:r>
        <w:t xml:space="preserve"> movement</w:t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</w:r>
      <w:r w:rsidR="00FA1B0B">
        <w:tab/>
      </w:r>
      <w:r>
        <w:t>Independent voices in the Netherlands</w:t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</w:r>
      <w:r w:rsidR="00FA1B0B">
        <w:tab/>
      </w:r>
      <w:r>
        <w:t>New approaches to photography</w:t>
      </w:r>
      <w:r w:rsidR="006A329B">
        <w:tab/>
      </w:r>
      <w:r w:rsidR="006A329B" w:rsidRPr="006A329B">
        <w:t>________________________________</w:t>
      </w:r>
    </w:p>
    <w:p w:rsidR="00614CE7" w:rsidRDefault="005553CA" w:rsidP="00614CE7">
      <w:r>
        <w:t>11/08</w:t>
      </w:r>
      <w:r w:rsidR="00FA1B0B">
        <w:tab/>
        <w:t xml:space="preserve">Chapter 17 </w:t>
      </w:r>
      <w:proofErr w:type="gramStart"/>
      <w:r w:rsidR="00614CE7">
        <w:t>The</w:t>
      </w:r>
      <w:proofErr w:type="gramEnd"/>
      <w:r w:rsidR="00614CE7">
        <w:t xml:space="preserve"> Modern Movement in America</w:t>
      </w:r>
    </w:p>
    <w:p w:rsidR="006A329B" w:rsidRDefault="00614CE7" w:rsidP="00614CE7">
      <w:r>
        <w:tab/>
      </w:r>
      <w:r>
        <w:tab/>
      </w:r>
      <w:r w:rsidR="00FA1B0B">
        <w:tab/>
      </w:r>
      <w:r w:rsidR="006A329B">
        <w:t>Specific Topics:</w:t>
      </w:r>
      <w:r w:rsidR="006A329B">
        <w:tab/>
      </w:r>
    </w:p>
    <w:p w:rsidR="00614CE7" w:rsidRDefault="00614CE7" w:rsidP="006A329B">
      <w:pPr>
        <w:ind w:left="1440" w:firstLine="720"/>
      </w:pPr>
      <w:r>
        <w:t>The Works Progress Administration Poster Project</w:t>
      </w:r>
      <w:r w:rsidR="006A329B">
        <w:t>___________________</w:t>
      </w:r>
      <w:r w:rsidR="006A329B">
        <w:t>____</w:t>
      </w:r>
    </w:p>
    <w:p w:rsidR="00614CE7" w:rsidRDefault="00614CE7" w:rsidP="00614CE7">
      <w:r>
        <w:tab/>
      </w:r>
      <w:r>
        <w:tab/>
      </w:r>
      <w:r w:rsidR="00FA1B0B">
        <w:tab/>
      </w:r>
      <w:r>
        <w:t>Information and scientific graphics</w:t>
      </w:r>
      <w:r w:rsidR="006A329B">
        <w:tab/>
      </w:r>
      <w:r w:rsidR="006A329B" w:rsidRPr="006A329B">
        <w:t>________________________________</w:t>
      </w:r>
    </w:p>
    <w:p w:rsidR="00614CE7" w:rsidRDefault="005553CA" w:rsidP="00614CE7">
      <w:r>
        <w:t>11/15</w:t>
      </w:r>
      <w:r w:rsidR="005F6276">
        <w:t xml:space="preserve">Chapter </w:t>
      </w:r>
      <w:proofErr w:type="gramStart"/>
      <w:r w:rsidR="005F6276">
        <w:t xml:space="preserve">18  </w:t>
      </w:r>
      <w:r w:rsidR="00614CE7">
        <w:t>The</w:t>
      </w:r>
      <w:proofErr w:type="gramEnd"/>
      <w:r w:rsidR="00614CE7">
        <w:t xml:space="preserve"> International Typographic Style</w:t>
      </w:r>
    </w:p>
    <w:p w:rsidR="006A329B" w:rsidRDefault="006A329B" w:rsidP="005F6276">
      <w:pPr>
        <w:ind w:left="1440" w:firstLine="720"/>
      </w:pPr>
      <w:r>
        <w:t>Specific Topics:</w:t>
      </w:r>
      <w:r>
        <w:tab/>
      </w:r>
    </w:p>
    <w:p w:rsidR="00614CE7" w:rsidRDefault="00614CE7" w:rsidP="005F6276">
      <w:pPr>
        <w:ind w:left="1440" w:firstLine="720"/>
      </w:pPr>
      <w:r>
        <w:t>New Swiss sans-serif typefaces</w:t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</w:r>
      <w:r w:rsidR="005F6276">
        <w:tab/>
      </w:r>
      <w:r>
        <w:t>A master of classical typography</w:t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</w:r>
      <w:r w:rsidR="005F6276">
        <w:tab/>
      </w:r>
      <w:r>
        <w:t>The International Typographic Style in America</w:t>
      </w:r>
      <w:r w:rsidR="006A329B">
        <w:t>_________________________</w:t>
      </w:r>
      <w:r w:rsidR="006A329B">
        <w:t>__</w:t>
      </w:r>
    </w:p>
    <w:p w:rsidR="00614CE7" w:rsidRDefault="00614CE7" w:rsidP="00614CE7"/>
    <w:p w:rsidR="00614CE7" w:rsidRDefault="005F6276" w:rsidP="00614CE7">
      <w:r>
        <w:t xml:space="preserve">Chapter </w:t>
      </w:r>
      <w:proofErr w:type="gramStart"/>
      <w:r>
        <w:t xml:space="preserve">19  </w:t>
      </w:r>
      <w:r w:rsidR="00614CE7">
        <w:t>The</w:t>
      </w:r>
      <w:proofErr w:type="gramEnd"/>
      <w:r w:rsidR="00614CE7">
        <w:t xml:space="preserve"> New York School</w:t>
      </w:r>
    </w:p>
    <w:p w:rsidR="006A329B" w:rsidRDefault="00614CE7" w:rsidP="00614CE7">
      <w:r>
        <w:tab/>
      </w:r>
      <w:r>
        <w:tab/>
      </w:r>
      <w:r w:rsidR="006A329B">
        <w:t>Specific Topics:</w:t>
      </w:r>
      <w:r w:rsidR="006A329B">
        <w:tab/>
      </w:r>
    </w:p>
    <w:p w:rsidR="00614CE7" w:rsidRDefault="00614CE7" w:rsidP="006A329B">
      <w:pPr>
        <w:ind w:left="720" w:firstLine="720"/>
      </w:pPr>
      <w:r>
        <w:t>Pioneers of the New York School</w:t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  <w:t>Graphic design education at Yale University School of Art</w:t>
      </w:r>
      <w:r w:rsidR="006A329B">
        <w:t>___________________</w:t>
      </w:r>
      <w:r w:rsidR="006A329B">
        <w:t>______</w:t>
      </w:r>
    </w:p>
    <w:p w:rsidR="00614CE7" w:rsidRDefault="00614CE7" w:rsidP="00614CE7">
      <w:r>
        <w:tab/>
      </w:r>
      <w:r>
        <w:tab/>
        <w:t>An editorial design revolution</w:t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  <w:t>Editorial design after the decline</w:t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  <w:t>American typographic expressionism</w:t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r>
        <w:tab/>
      </w:r>
      <w:r>
        <w:tab/>
        <w:t>George Lois</w:t>
      </w:r>
    </w:p>
    <w:p w:rsidR="00614CE7" w:rsidRDefault="005553CA" w:rsidP="00614CE7">
      <w:r>
        <w:t>11/29</w:t>
      </w:r>
      <w:r w:rsidR="00FA1B0B">
        <w:tab/>
      </w:r>
      <w:r w:rsidR="006A329B">
        <w:t xml:space="preserve">Chapter </w:t>
      </w:r>
      <w:proofErr w:type="gramStart"/>
      <w:r w:rsidR="006A329B">
        <w:t xml:space="preserve">20  </w:t>
      </w:r>
      <w:r w:rsidR="00614CE7">
        <w:t>Corporate</w:t>
      </w:r>
      <w:proofErr w:type="gramEnd"/>
      <w:r w:rsidR="00614CE7">
        <w:t xml:space="preserve"> Identity and Visual Systems</w:t>
      </w:r>
    </w:p>
    <w:p w:rsidR="006A329B" w:rsidRDefault="005F6276" w:rsidP="005F6276">
      <w:r>
        <w:tab/>
      </w:r>
      <w:r>
        <w:tab/>
      </w:r>
      <w:r w:rsidR="006A329B">
        <w:t>Specific Topics:</w:t>
      </w:r>
      <w:r w:rsidR="006A329B">
        <w:tab/>
      </w:r>
    </w:p>
    <w:p w:rsidR="00614CE7" w:rsidRDefault="00614CE7" w:rsidP="006A329B">
      <w:pPr>
        <w:ind w:left="720" w:firstLine="720"/>
      </w:pPr>
      <w:r>
        <w:t>Design at CBS</w:t>
      </w:r>
      <w:r w:rsidR="006A329B">
        <w:tab/>
      </w:r>
      <w:r w:rsidR="006A329B">
        <w:tab/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614CE7" w:rsidRDefault="00614CE7" w:rsidP="00614CE7">
      <w:pPr>
        <w:ind w:left="720" w:firstLine="720"/>
      </w:pPr>
      <w:r>
        <w:lastRenderedPageBreak/>
        <w:t>Corporate identification comes of age</w:t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814BBB" w:rsidP="00614CE7">
      <w:pPr>
        <w:ind w:left="720" w:firstLine="720"/>
      </w:pPr>
      <w:r>
        <w:t>The Federal Design Improvement Program</w:t>
      </w:r>
      <w:r w:rsidR="006A329B">
        <w:tab/>
      </w:r>
      <w:r w:rsidR="006A329B">
        <w:t>________________________________</w:t>
      </w:r>
    </w:p>
    <w:p w:rsidR="00814BBB" w:rsidRDefault="00814BBB" w:rsidP="00614CE7">
      <w:pPr>
        <w:ind w:left="720" w:firstLine="720"/>
      </w:pPr>
      <w:r>
        <w:t>Transportation signage symbols</w:t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814BBB" w:rsidP="00614CE7">
      <w:pPr>
        <w:ind w:left="720" w:firstLine="720"/>
      </w:pPr>
      <w:r>
        <w:t>Design systems for the Olympic Games</w:t>
      </w:r>
      <w:r w:rsidR="006A329B">
        <w:tab/>
      </w:r>
      <w:r w:rsidR="006A329B">
        <w:tab/>
      </w:r>
      <w:r w:rsidR="006A329B">
        <w:t>________________________________</w:t>
      </w:r>
    </w:p>
    <w:p w:rsidR="00FA1B0B" w:rsidRDefault="00FA1B0B" w:rsidP="00FA1B0B">
      <w:pPr>
        <w:ind w:left="720" w:firstLine="720"/>
      </w:pPr>
      <w:r>
        <w:t>The Music Television logo</w:t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FA1B0B" w:rsidP="00FA1B0B">
      <w:r>
        <w:tab/>
      </w:r>
      <w:r w:rsidR="006A329B">
        <w:t xml:space="preserve">Chapter </w:t>
      </w:r>
      <w:proofErr w:type="gramStart"/>
      <w:r w:rsidR="006A329B">
        <w:t xml:space="preserve">21  </w:t>
      </w:r>
      <w:r w:rsidR="00814BBB">
        <w:t>The</w:t>
      </w:r>
      <w:proofErr w:type="gramEnd"/>
      <w:r w:rsidR="00814BBB">
        <w:t xml:space="preserve"> Conceptual Image</w:t>
      </w:r>
    </w:p>
    <w:p w:rsidR="006A329B" w:rsidRDefault="00814BBB" w:rsidP="00814BBB">
      <w:r>
        <w:tab/>
      </w:r>
      <w:r>
        <w:tab/>
      </w:r>
      <w:r w:rsidR="006A329B">
        <w:t>Specific Topics:</w:t>
      </w:r>
      <w:r w:rsidR="006A329B">
        <w:tab/>
      </w:r>
    </w:p>
    <w:p w:rsidR="00814BBB" w:rsidRDefault="00814BBB" w:rsidP="006A329B">
      <w:pPr>
        <w:ind w:left="720" w:firstLine="720"/>
      </w:pPr>
      <w:r>
        <w:t>The Polish poster</w:t>
      </w:r>
      <w:r w:rsidR="006A329B">
        <w:tab/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814BBB" w:rsidP="00814BBB">
      <w:r>
        <w:tab/>
      </w:r>
      <w:r>
        <w:tab/>
        <w:t>American conceptual images</w:t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814BBB" w:rsidP="00814BBB">
      <w:r>
        <w:tab/>
      </w:r>
      <w:r>
        <w:tab/>
        <w:t>The poster mania</w:t>
      </w:r>
      <w:r w:rsidR="006A329B">
        <w:tab/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814BBB" w:rsidP="00814BBB">
      <w:r>
        <w:tab/>
      </w:r>
      <w:r>
        <w:tab/>
        <w:t xml:space="preserve">European visual </w:t>
      </w:r>
      <w:proofErr w:type="gramStart"/>
      <w:r>
        <w:t>poets</w:t>
      </w:r>
      <w:proofErr w:type="gramEnd"/>
      <w:r w:rsidR="006A329B">
        <w:tab/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814BBB" w:rsidP="00814BBB">
      <w:r>
        <w:tab/>
      </w:r>
      <w:r>
        <w:tab/>
        <w:t>The third-world poster</w:t>
      </w:r>
      <w:r>
        <w:tab/>
      </w:r>
      <w:r w:rsidR="006A329B">
        <w:tab/>
      </w:r>
      <w:r w:rsidR="006A329B">
        <w:tab/>
      </w:r>
      <w:r w:rsidR="006A329B">
        <w:tab/>
      </w:r>
      <w:r w:rsidR="006A329B">
        <w:t>________________________________</w:t>
      </w:r>
    </w:p>
    <w:p w:rsidR="00814BBB" w:rsidRDefault="00814BBB" w:rsidP="00614CE7">
      <w:pPr>
        <w:ind w:left="720" w:firstLine="720"/>
      </w:pPr>
    </w:p>
    <w:p w:rsidR="00B67654" w:rsidRDefault="00614CE7" w:rsidP="00614CE7">
      <w:r>
        <w:tab/>
      </w:r>
      <w:r>
        <w:tab/>
        <w:t xml:space="preserve"> </w:t>
      </w:r>
      <w:r>
        <w:tab/>
      </w:r>
    </w:p>
    <w:p w:rsidR="00B67654" w:rsidRDefault="00B67654" w:rsidP="00B67654"/>
    <w:sectPr w:rsidR="00B67654" w:rsidSect="00B676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6335B"/>
    <w:multiLevelType w:val="hybridMultilevel"/>
    <w:tmpl w:val="8F6A6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E2983"/>
    <w:multiLevelType w:val="hybridMultilevel"/>
    <w:tmpl w:val="9D925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CD01F07"/>
    <w:multiLevelType w:val="hybridMultilevel"/>
    <w:tmpl w:val="F26CA1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3A0"/>
    <w:rsid w:val="001A3E49"/>
    <w:rsid w:val="002727DE"/>
    <w:rsid w:val="003C4FB4"/>
    <w:rsid w:val="00427DF5"/>
    <w:rsid w:val="0047253A"/>
    <w:rsid w:val="004803A0"/>
    <w:rsid w:val="004874C0"/>
    <w:rsid w:val="004E0902"/>
    <w:rsid w:val="00524B9A"/>
    <w:rsid w:val="005553CA"/>
    <w:rsid w:val="0059129E"/>
    <w:rsid w:val="0059460D"/>
    <w:rsid w:val="005F6276"/>
    <w:rsid w:val="00614CE7"/>
    <w:rsid w:val="00645F36"/>
    <w:rsid w:val="00663D8C"/>
    <w:rsid w:val="006A329B"/>
    <w:rsid w:val="00732371"/>
    <w:rsid w:val="0079211C"/>
    <w:rsid w:val="007C663A"/>
    <w:rsid w:val="00814BBB"/>
    <w:rsid w:val="008301FD"/>
    <w:rsid w:val="00872378"/>
    <w:rsid w:val="00873D7E"/>
    <w:rsid w:val="00A35607"/>
    <w:rsid w:val="00AE4E9F"/>
    <w:rsid w:val="00B35CDE"/>
    <w:rsid w:val="00B67654"/>
    <w:rsid w:val="00D20004"/>
    <w:rsid w:val="00D91492"/>
    <w:rsid w:val="00FA1B0B"/>
    <w:rsid w:val="00FE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03A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4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F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23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03A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4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FB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2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sammie.seaver</dc:creator>
  <cp:lastModifiedBy>libuser</cp:lastModifiedBy>
  <cp:revision>11</cp:revision>
  <dcterms:created xsi:type="dcterms:W3CDTF">2013-08-24T19:27:00Z</dcterms:created>
  <dcterms:modified xsi:type="dcterms:W3CDTF">2013-09-06T15:21:00Z</dcterms:modified>
</cp:coreProperties>
</file>